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0A9" w:rsidRDefault="008200A9" w:rsidP="008200A9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200A9">
        <w:rPr>
          <w:rStyle w:val="a3"/>
          <w:rFonts w:ascii="Times New Roman" w:eastAsiaTheme="majorEastAsia" w:hAnsi="Times New Roman" w:cs="Times New Roman"/>
          <w:sz w:val="28"/>
          <w:szCs w:val="28"/>
        </w:rPr>
        <w:t>Региональная инновационная площадка</w:t>
      </w:r>
    </w:p>
    <w:p w:rsidR="00323533" w:rsidRPr="008200A9" w:rsidRDefault="008200A9" w:rsidP="008200A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200A9">
        <w:rPr>
          <w:rFonts w:ascii="Times New Roman" w:hAnsi="Times New Roman" w:cs="Times New Roman"/>
          <w:sz w:val="28"/>
          <w:szCs w:val="28"/>
        </w:rPr>
        <w:t xml:space="preserve">«Формирование </w:t>
      </w:r>
      <w:proofErr w:type="spellStart"/>
      <w:r w:rsidRPr="008200A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200A9">
        <w:rPr>
          <w:rFonts w:ascii="Times New Roman" w:hAnsi="Times New Roman" w:cs="Times New Roman"/>
          <w:sz w:val="28"/>
          <w:szCs w:val="28"/>
        </w:rPr>
        <w:t xml:space="preserve"> компетенций у обучающихся посредством реализации проектной деятельности»</w:t>
      </w:r>
    </w:p>
    <w:p w:rsidR="008200A9" w:rsidRDefault="008200A9" w:rsidP="008200A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0A9">
        <w:rPr>
          <w:rFonts w:ascii="Times New Roman" w:hAnsi="Times New Roman" w:cs="Times New Roman"/>
          <w:b/>
          <w:sz w:val="28"/>
          <w:szCs w:val="28"/>
        </w:rPr>
        <w:t>Новости площадки</w:t>
      </w:r>
    </w:p>
    <w:p w:rsidR="001278CC" w:rsidRDefault="001278CC" w:rsidP="001278C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78CC">
        <w:rPr>
          <w:rFonts w:ascii="Times New Roman" w:hAnsi="Times New Roman" w:cs="Times New Roman"/>
          <w:b/>
          <w:sz w:val="28"/>
          <w:szCs w:val="28"/>
        </w:rPr>
        <w:t>03.12.2021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127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институте развития образования Липецкой области прошло заседание Экспертного совета ГАУДПО ЛО "ИРО".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7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МБОУ СШ №61 представила проект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региональной инновационной площадки «</w:t>
      </w:r>
      <w:r w:rsidRPr="00127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</w:t>
      </w:r>
      <w:proofErr w:type="spellStart"/>
      <w:r w:rsidRPr="00127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метапредметных</w:t>
      </w:r>
      <w:proofErr w:type="spellEnd"/>
      <w:r w:rsidRPr="00127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компетенций у обучающихся посредством реализации проектной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1278CC" w:rsidRDefault="007614CC" w:rsidP="00426A2B">
      <w:pPr>
        <w:spacing w:after="0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14C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76625" cy="2607469"/>
            <wp:effectExtent l="0" t="0" r="0" b="2540"/>
            <wp:docPr id="1" name="Рисунок 1" descr="C:\Users\User\Documents\ВОВДЕНКО\Метод. работа\Инновац. площадка РИП 2022-2024\на САЙТ отчет о мероприятиях РИ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ВОВДЕНКО\Метод. работа\Инновац. площадка РИП 2022-2024\на САЙТ отчет о мероприятиях РИП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66" cy="26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D" w:rsidRPr="00426A2B" w:rsidRDefault="001278CC" w:rsidP="00426A2B">
      <w:pPr>
        <w:pStyle w:val="a4"/>
        <w:tabs>
          <w:tab w:val="left" w:pos="993"/>
        </w:tabs>
        <w:spacing w:line="259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28.12.2021 </w:t>
      </w:r>
      <w:r w:rsidRPr="001278CC">
        <w:rPr>
          <w:rFonts w:ascii="Times New Roman" w:hAnsi="Times New Roman"/>
          <w:sz w:val="28"/>
          <w:szCs w:val="28"/>
        </w:rPr>
        <w:t>п</w:t>
      </w:r>
      <w:r w:rsidR="00DA060C">
        <w:rPr>
          <w:rFonts w:ascii="Times New Roman" w:hAnsi="Times New Roman"/>
          <w:sz w:val="28"/>
          <w:szCs w:val="28"/>
        </w:rPr>
        <w:t>риказом У</w:t>
      </w:r>
      <w:r w:rsidRPr="00450812">
        <w:rPr>
          <w:rFonts w:ascii="Times New Roman" w:hAnsi="Times New Roman"/>
          <w:sz w:val="28"/>
          <w:szCs w:val="28"/>
        </w:rPr>
        <w:t>правления образования и науки</w:t>
      </w:r>
      <w:r w:rsidR="00DA060C">
        <w:rPr>
          <w:rFonts w:ascii="Times New Roman" w:hAnsi="Times New Roman"/>
          <w:sz w:val="28"/>
          <w:szCs w:val="28"/>
        </w:rPr>
        <w:t xml:space="preserve"> Липецкой области </w:t>
      </w:r>
      <w:r w:rsidRPr="00450812">
        <w:rPr>
          <w:rFonts w:ascii="Times New Roman" w:hAnsi="Times New Roman"/>
          <w:sz w:val="28"/>
          <w:szCs w:val="28"/>
        </w:rPr>
        <w:t xml:space="preserve">(№1608 от 28.12.2021 г.) МБОУ СШ №61 присвоен статус Региональной инновационной площадки на 2022-2024 гг. по теме «Формирование </w:t>
      </w:r>
      <w:proofErr w:type="spellStart"/>
      <w:r w:rsidRPr="00450812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450812">
        <w:rPr>
          <w:rFonts w:ascii="Times New Roman" w:hAnsi="Times New Roman"/>
          <w:sz w:val="28"/>
          <w:szCs w:val="28"/>
        </w:rPr>
        <w:t xml:space="preserve"> компетенций у обучающихся посредством реализации проектной деятельности»</w:t>
      </w:r>
      <w:r>
        <w:rPr>
          <w:rFonts w:ascii="Times New Roman" w:hAnsi="Times New Roman"/>
          <w:sz w:val="28"/>
          <w:szCs w:val="28"/>
        </w:rPr>
        <w:t>.</w:t>
      </w:r>
    </w:p>
    <w:p w:rsidR="00DA060C" w:rsidRDefault="00B6527D" w:rsidP="00116DAC">
      <w:pPr>
        <w:pStyle w:val="a4"/>
        <w:tabs>
          <w:tab w:val="left" w:pos="993"/>
        </w:tabs>
        <w:spacing w:before="240" w:after="0" w:line="259" w:lineRule="auto"/>
        <w:ind w:left="-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527D">
        <w:rPr>
          <w:rFonts w:ascii="Times New Roman" w:hAnsi="Times New Roman"/>
          <w:b/>
          <w:sz w:val="28"/>
          <w:szCs w:val="28"/>
        </w:rPr>
        <w:t xml:space="preserve">17.02.2022 </w:t>
      </w:r>
      <w:r w:rsidRPr="00B6527D">
        <w:rPr>
          <w:rFonts w:ascii="Times New Roman" w:hAnsi="Times New Roman"/>
          <w:sz w:val="28"/>
          <w:szCs w:val="28"/>
        </w:rPr>
        <w:t>создана рабочая группа по реализации</w:t>
      </w:r>
      <w:r w:rsidR="00AD7AE0">
        <w:rPr>
          <w:rFonts w:ascii="Times New Roman" w:hAnsi="Times New Roman"/>
          <w:sz w:val="28"/>
          <w:szCs w:val="28"/>
        </w:rPr>
        <w:t xml:space="preserve"> </w:t>
      </w:r>
      <w:r w:rsidR="00AD7AE0" w:rsidRPr="001278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</w:t>
      </w:r>
      <w:r w:rsidR="00AD7A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AD7AE0" w:rsidRPr="001278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D7A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региональной инновационной площадки</w:t>
      </w:r>
    </w:p>
    <w:p w:rsidR="00116DAC" w:rsidRDefault="00116DAC" w:rsidP="00116DAC">
      <w:pPr>
        <w:pStyle w:val="a4"/>
        <w:tabs>
          <w:tab w:val="left" w:pos="993"/>
        </w:tabs>
        <w:spacing w:before="240" w:after="0" w:line="259" w:lineRule="auto"/>
        <w:ind w:left="-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C6835" w:rsidRDefault="00116DAC" w:rsidP="00426A2B">
      <w:pPr>
        <w:pStyle w:val="a4"/>
        <w:tabs>
          <w:tab w:val="left" w:pos="993"/>
        </w:tabs>
        <w:spacing w:before="240" w:line="259" w:lineRule="auto"/>
        <w:ind w:left="-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февраль-март 2022</w:t>
      </w:r>
      <w:r w:rsidR="00590B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Рабочая группа проекта разработала положение об экспериментальных классах.</w:t>
      </w:r>
      <w:r w:rsidR="00590B86" w:rsidRPr="00590B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90B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Определены классы, участвующие в реализации проекта. Определен перечень учебных предметов, по которым будут разрабатываться </w:t>
      </w:r>
      <w:r w:rsidR="008C68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методические кейсы.</w:t>
      </w:r>
    </w:p>
    <w:p w:rsidR="00116DAC" w:rsidRPr="008C6835" w:rsidRDefault="007614CC" w:rsidP="00426A2B">
      <w:pPr>
        <w:pStyle w:val="a4"/>
        <w:tabs>
          <w:tab w:val="left" w:pos="993"/>
        </w:tabs>
        <w:spacing w:before="240" w:line="259" w:lineRule="auto"/>
        <w:ind w:left="-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14C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0099" cy="2505075"/>
            <wp:effectExtent l="0" t="0" r="0" b="0"/>
            <wp:docPr id="2" name="Рисунок 2" descr="C:\Users\User\Documents\ВОВДЕНКО\Метод. работа\Инновац. площадка РИП 2022-2024\на САЙТ отчет о мероприятиях РИ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ВОВДЕНКО\Метод. работа\Инновац. площадка РИП 2022-2024\на САЙТ отчет о мероприятиях РИП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36" cy="25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C3B" w:rsidRPr="00C81C3B" w:rsidRDefault="00C81C3B" w:rsidP="001278C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29.03.2022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проведены родительские собрания в </w:t>
      </w:r>
      <w:r w:rsidR="007614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будут участвовать в реализации проекта. </w:t>
      </w:r>
    </w:p>
    <w:p w:rsidR="001278CC" w:rsidRPr="00E55EBF" w:rsidRDefault="00F3062B" w:rsidP="001278CC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06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22.04.2022</w:t>
      </w:r>
      <w:r w:rsidRPr="00F30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060C" w:rsidRPr="00F30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СШ №61 стала базовой школой ФГБОУ ВО «Липецкий государственный педагогический университет имени П.П. Семенова-Тян-Шанского».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="00DA060C" w:rsidRPr="00F30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правление образования и науки Липецкой области, департамент образования администрации города Липецка, ФГБОУ ВО «Липецкий государственный педагогический университет имени П.П. Семенова-Тян-Шанского» </w:t>
      </w:r>
      <w:r w:rsidR="00DA060C" w:rsidRPr="00E55E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МБОУ СШ №6</w:t>
      </w:r>
      <w:r w:rsidR="009316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</w:t>
      </w:r>
      <w:r w:rsidR="00DA060C" w:rsidRPr="00E55E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подписали соглашение о сотрудничестве с целью создания и поддержания единой региональной (муниципальной) системы педагогического образования, интеграции учебной, воспитательной и научно-исследовательской, методической работы.</w:t>
      </w:r>
    </w:p>
    <w:p w:rsidR="00E55EBF" w:rsidRDefault="00E55EBF" w:rsidP="001278C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55E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18.05.2022 </w:t>
      </w:r>
      <w:r w:rsidRPr="00E55EBF">
        <w:rPr>
          <w:rFonts w:ascii="Times New Roman" w:hAnsi="Times New Roman" w:cs="Times New Roman"/>
          <w:sz w:val="28"/>
          <w:szCs w:val="28"/>
        </w:rPr>
        <w:t>ГАУ ДПО ЛО «ИРО» и</w:t>
      </w:r>
      <w:r>
        <w:rPr>
          <w:rFonts w:ascii="Times New Roman" w:hAnsi="Times New Roman" w:cs="Times New Roman"/>
          <w:sz w:val="28"/>
          <w:szCs w:val="28"/>
        </w:rPr>
        <w:t xml:space="preserve"> МБОУ СШ №61 подписали соглашение о сетевом взаимодействии с целью развития основного общего и дополнительного образования обучающихся, укрепления учебно-методической базы.</w:t>
      </w:r>
    </w:p>
    <w:p w:rsidR="00116DAC" w:rsidRDefault="00116DAC" w:rsidP="001278CC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апрель-июнь 2022.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Рабочая группа </w:t>
      </w:r>
      <w:r w:rsidR="008C68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проекта </w:t>
      </w:r>
      <w:r w:rsidR="008C6835">
        <w:rPr>
          <w:rFonts w:ascii="Times New Roman" w:hAnsi="Times New Roman"/>
          <w:color w:val="000000"/>
          <w:sz w:val="28"/>
          <w:szCs w:val="28"/>
        </w:rPr>
        <w:t>разрабатывает</w:t>
      </w:r>
      <w:r w:rsidR="008C6835" w:rsidRPr="008C6835">
        <w:rPr>
          <w:rFonts w:ascii="Times New Roman" w:hAnsi="Times New Roman"/>
          <w:color w:val="000000"/>
          <w:sz w:val="28"/>
          <w:szCs w:val="28"/>
        </w:rPr>
        <w:t xml:space="preserve"> учебно-методические кейсы для проектной деятельности учащихся</w:t>
      </w:r>
      <w:r w:rsidR="008C6835">
        <w:rPr>
          <w:rFonts w:ascii="Times New Roman" w:hAnsi="Times New Roman"/>
          <w:color w:val="000000"/>
          <w:sz w:val="28"/>
          <w:szCs w:val="28"/>
        </w:rPr>
        <w:t xml:space="preserve"> 3 класса</w:t>
      </w:r>
      <w:r w:rsidR="008C6835" w:rsidRPr="008C6835">
        <w:rPr>
          <w:rFonts w:ascii="Times New Roman" w:hAnsi="Times New Roman"/>
          <w:color w:val="000000"/>
          <w:sz w:val="28"/>
          <w:szCs w:val="28"/>
        </w:rPr>
        <w:t>, обеспечивающие ф</w:t>
      </w:r>
      <w:r w:rsidR="008C6835" w:rsidRPr="008C6835">
        <w:rPr>
          <w:rFonts w:ascii="Times New Roman" w:hAnsi="Times New Roman"/>
          <w:sz w:val="28"/>
          <w:szCs w:val="28"/>
        </w:rPr>
        <w:t xml:space="preserve">ормирование </w:t>
      </w:r>
      <w:proofErr w:type="spellStart"/>
      <w:r w:rsidR="008C6835" w:rsidRPr="008C6835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8C6835" w:rsidRPr="008C6835">
        <w:rPr>
          <w:rFonts w:ascii="Times New Roman" w:hAnsi="Times New Roman"/>
          <w:sz w:val="28"/>
          <w:szCs w:val="28"/>
        </w:rPr>
        <w:t xml:space="preserve"> компетенций</w:t>
      </w:r>
      <w:r w:rsidR="008C6835">
        <w:rPr>
          <w:rFonts w:ascii="Times New Roman" w:hAnsi="Times New Roman"/>
          <w:sz w:val="28"/>
          <w:szCs w:val="28"/>
        </w:rPr>
        <w:t>.</w:t>
      </w:r>
    </w:p>
    <w:p w:rsidR="00C7066E" w:rsidRDefault="007614CC" w:rsidP="007614CC">
      <w:pPr>
        <w:ind w:left="-567"/>
        <w:jc w:val="center"/>
        <w:rPr>
          <w:rFonts w:ascii="Times New Roman" w:hAnsi="Times New Roman"/>
          <w:sz w:val="28"/>
          <w:szCs w:val="28"/>
        </w:rPr>
      </w:pPr>
      <w:r w:rsidRPr="007614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3381" cy="2366010"/>
            <wp:effectExtent l="0" t="0" r="0" b="0"/>
            <wp:docPr id="3" name="Рисунок 3" descr="C:\Users\User\Documents\ВОВДЕНКО\Метод. работа\Инновац. площадка РИП 2022-2024\на САЙТ отчет о мероприятиях РИ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ВОВДЕНКО\Метод. работа\Инновац. площадка РИП 2022-2024\на САЙТ отчет о мероприятиях РИП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68" cy="236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162">
        <w:rPr>
          <w:rFonts w:ascii="Times New Roman" w:hAnsi="Times New Roman"/>
          <w:sz w:val="28"/>
          <w:szCs w:val="28"/>
        </w:rPr>
        <w:t xml:space="preserve"> </w:t>
      </w:r>
    </w:p>
    <w:p w:rsidR="00D86162" w:rsidRDefault="00D86162" w:rsidP="00D86162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D86162" w:rsidRPr="00524349" w:rsidRDefault="00D86162" w:rsidP="00426A2B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24349">
        <w:rPr>
          <w:rFonts w:ascii="Times New Roman" w:hAnsi="Times New Roman" w:cs="Times New Roman"/>
          <w:b/>
          <w:sz w:val="28"/>
          <w:szCs w:val="28"/>
        </w:rPr>
        <w:t>18.11.2022</w:t>
      </w:r>
    </w:p>
    <w:p w:rsidR="00D86162" w:rsidRDefault="00D86162" w:rsidP="00D86162">
      <w:pPr>
        <w:spacing w:after="0"/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был первый день работы у наших третьеклашек в рамках деятельности региональной инновационной площадки "Формирование </w:t>
      </w:r>
      <w:proofErr w:type="spellStart"/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метапредметных</w:t>
      </w:r>
      <w:proofErr w:type="spellEnd"/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компетенций посре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дством проектной деятельности".</w:t>
      </w:r>
    </w:p>
    <w:p w:rsidR="00D86162" w:rsidRDefault="00D86162" w:rsidP="00D86162">
      <w:pPr>
        <w:spacing w:after="0"/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много сомнений и вопросов: мы отменяем границы урока, ребята САМИ должны найти ответы, решая </w:t>
      </w:r>
      <w:proofErr w:type="spellStart"/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кейсы. В одном кейсе, в одном задании в задаче был русский язык, окружающий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 и, к примеру, информатика. </w:t>
      </w:r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Потом - сборка в </w:t>
      </w:r>
      <w:proofErr w:type="gramStart"/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,</w:t>
      </w:r>
      <w:proofErr w:type="gramEnd"/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всё это - третьек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лассники!!! Справятся ли они???</w:t>
      </w:r>
    </w:p>
    <w:p w:rsidR="00D86162" w:rsidRDefault="00D86162" w:rsidP="00D86162">
      <w:pPr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Да, справились! </w:t>
      </w:r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самое главное, им все это 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интересно. </w:t>
      </w:r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первый блин нельзя считать 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мом, а ребята и их классный </w:t>
      </w:r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Кубышина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Светлана Викторовна – </w:t>
      </w:r>
      <w:r w:rsidRPr="0052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большие молодцы!</w:t>
      </w:r>
    </w:p>
    <w:p w:rsidR="00D86162" w:rsidRDefault="00D86162" w:rsidP="00D86162">
      <w:pPr>
        <w:ind w:left="-567" w:firstLine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61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05250" cy="2928938"/>
            <wp:effectExtent l="0" t="0" r="0" b="5080"/>
            <wp:docPr id="4" name="Рисунок 4" descr="C:\Users\User\Desktop\НА САЙТ Инновац. площад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Инновац. площадк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93" cy="29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62" w:rsidRDefault="00D86162" w:rsidP="00D86162">
      <w:pPr>
        <w:ind w:left="-567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6162" w:rsidRDefault="00D86162" w:rsidP="00426A2B">
      <w:pPr>
        <w:spacing w:after="0"/>
        <w:ind w:left="-567" w:firstLine="28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25.11.2022</w:t>
      </w:r>
    </w:p>
    <w:p w:rsidR="00D86162" w:rsidRDefault="00D86162" w:rsidP="00D86162">
      <w:pPr>
        <w:ind w:left="-567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инновационной площадки. День второй. Увеличили количество команд. Непросто, но очень интересно!!!</w:t>
      </w:r>
    </w:p>
    <w:p w:rsidR="00D86162" w:rsidRDefault="00D86162" w:rsidP="00D86162">
      <w:pPr>
        <w:ind w:left="-567" w:firstLine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61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99815" cy="2699862"/>
            <wp:effectExtent l="0" t="0" r="635" b="5715"/>
            <wp:docPr id="5" name="Рисунок 5" descr="C:\Users\User\Desktop\НА САЙТ Инновац. площад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Инновац. площадк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24" cy="270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62" w:rsidRDefault="00D86162" w:rsidP="00D861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6162" w:rsidRDefault="00D86162" w:rsidP="00426A2B">
      <w:pPr>
        <w:spacing w:after="0"/>
        <w:ind w:left="-567" w:firstLine="28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23.03.2023</w:t>
      </w:r>
    </w:p>
    <w:p w:rsidR="00D86162" w:rsidRDefault="00D86162" w:rsidP="00D86162">
      <w:pPr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 марта в рамках работы методической площадки Единого методического дня в системе образования </w:t>
      </w:r>
      <w:proofErr w:type="spellStart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г.Липецка</w:t>
      </w:r>
      <w:proofErr w:type="spellEnd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начальных классов </w:t>
      </w:r>
      <w:proofErr w:type="spellStart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Кубышина</w:t>
      </w:r>
      <w:proofErr w:type="spellEnd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С.В. провела мастер-класс «</w:t>
      </w:r>
      <w:proofErr w:type="spellStart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Метапредметное</w:t>
      </w:r>
      <w:proofErr w:type="spellEnd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проектирование». </w:t>
      </w:r>
    </w:p>
    <w:p w:rsidR="00D86162" w:rsidRDefault="00D86162" w:rsidP="00D86162">
      <w:pPr>
        <w:ind w:left="-567" w:firstLine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61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596640" cy="2697480"/>
            <wp:effectExtent l="0" t="0" r="3810" b="7620"/>
            <wp:docPr id="6" name="Рисунок 6" descr="C:\Users\User\Desktop\НА САЙТ Инновац. площадк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Инновац. площадки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12" cy="271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62" w:rsidRDefault="00D86162" w:rsidP="00D861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6162" w:rsidRDefault="00D86162" w:rsidP="00426A2B">
      <w:pPr>
        <w:spacing w:after="0"/>
        <w:ind w:left="-567" w:firstLine="28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29.03.2023</w:t>
      </w:r>
    </w:p>
    <w:p w:rsidR="00D86162" w:rsidRDefault="00D86162" w:rsidP="00D86162">
      <w:pPr>
        <w:spacing w:after="0"/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7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29 марта 2023 года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всероссийском конкурсе</w:t>
      </w:r>
      <w:r w:rsidRPr="00917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917707">
        <w:rPr>
          <w:rStyle w:val="a8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Вектор</w:t>
      </w:r>
      <w:r w:rsidRPr="00917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17707">
        <w:rPr>
          <w:rStyle w:val="a8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качества</w:t>
      </w:r>
      <w:r w:rsidRPr="00917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образования», организованного в рамках Петербургского международного образовательного форума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команда МБОУ СШ №61 представила </w:t>
      </w:r>
      <w:r w:rsidRPr="00917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 проект «Пространство интеллекта: идеи и решения современной школы»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котором представила в том числе и деятельность инновационной площадки</w:t>
      </w:r>
      <w:r w:rsidRPr="00917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86162" w:rsidRDefault="00D86162" w:rsidP="00D86162">
      <w:pPr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конкурса школа вошла в число</w:t>
      </w:r>
      <w:r w:rsidRPr="00917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информация о представленном проекте была опубликована в журнале «Управление качеством образования: эффективное администрирование».</w:t>
      </w:r>
    </w:p>
    <w:p w:rsidR="00D86162" w:rsidRPr="00D86162" w:rsidRDefault="00D86162" w:rsidP="00D86162">
      <w:pPr>
        <w:ind w:left="-1134" w:righ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61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1304" cy="3748405"/>
            <wp:effectExtent l="0" t="0" r="8255" b="4445"/>
            <wp:docPr id="7" name="Рисунок 7" descr="C:\Users\User\Desktop\НА САЙТ Инновац. площад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Инновац. площадк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83" cy="37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61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7713" cy="2788285"/>
            <wp:effectExtent l="0" t="0" r="0" b="0"/>
            <wp:docPr id="8" name="Рисунок 8" descr="C:\Users\User\Desktop\НА САЙТ Инновац. площад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Инновац. площадки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46" cy="279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62" w:rsidRDefault="00D86162" w:rsidP="00D8616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26A2B" w:rsidRDefault="00426A2B" w:rsidP="00D86162">
      <w:pPr>
        <w:ind w:left="-567" w:firstLine="28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86162" w:rsidRDefault="00D86162" w:rsidP="00426A2B">
      <w:pPr>
        <w:spacing w:after="0"/>
        <w:ind w:left="-567" w:firstLine="28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07.04.2023</w:t>
      </w:r>
    </w:p>
    <w:p w:rsidR="00D86162" w:rsidRDefault="00D86162" w:rsidP="00D86162">
      <w:pPr>
        <w:ind w:left="-567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инновационной площадки продолжается …</w:t>
      </w:r>
    </w:p>
    <w:p w:rsidR="00D86162" w:rsidRDefault="00FA44C6" w:rsidP="00426A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09875" cy="3741878"/>
            <wp:effectExtent l="0" t="0" r="0" b="0"/>
            <wp:docPr id="13" name="Рисунок 13" descr="https://sun9-54.userapi.com/impg/1Uu5o7IlrTNlhErwxjzjLFQvv3D2lr5n1TYdiA/cxmhTgzLWVU.jpg?size=1622x2160&amp;quality=95&amp;sign=2b2cbdcb5d1a67cc757bf415539330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4.userapi.com/impg/1Uu5o7IlrTNlhErwxjzjLFQvv3D2lr5n1TYdiA/cxmhTgzLWVU.jpg?size=1622x2160&amp;quality=95&amp;sign=2b2cbdcb5d1a67cc757bf4155393300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13" cy="37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3932" cy="3747283"/>
            <wp:effectExtent l="0" t="0" r="5715" b="5715"/>
            <wp:docPr id="14" name="Рисунок 14" descr="https://sun9-51.userapi.com/impg/Lf8I9icXqcmV83tFzS9Hpi9aqRhretPzVBwYrg/8Xk_4uvt8eo.jpg?size=1622x2160&amp;quality=95&amp;sign=fc9ac0e7afbaadbd2587b3e90b66ab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1.userapi.com/impg/Lf8I9icXqcmV83tFzS9Hpi9aqRhretPzVBwYrg/8Xk_4uvt8eo.jpg?size=1622x2160&amp;quality=95&amp;sign=fc9ac0e7afbaadbd2587b3e90b66abc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22" cy="37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62" w:rsidRDefault="00D86162" w:rsidP="00D86162">
      <w:pPr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6162" w:rsidRDefault="00D86162" w:rsidP="00FA44C6">
      <w:pPr>
        <w:spacing w:after="0"/>
        <w:ind w:left="-567" w:firstLine="28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24.04.2023</w:t>
      </w:r>
    </w:p>
    <w:p w:rsidR="00D86162" w:rsidRDefault="00D86162" w:rsidP="00D86162">
      <w:pPr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9E7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базе нашей школы прошло заседание отделения РУМО учителей русского языка и литературы, родного языка и родной литературы «Изучение предметных областей "Русский язык и литература", "Родной язык и литература" в условиях введения обновлённых ФГОС НОО, ФГОС ООО, ФГОС СОО» в рамках реализации сетевого проекта кафедры гуманитарного и эстетическо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 образования ГАУДПО ЛО «ИРО». </w:t>
      </w:r>
    </w:p>
    <w:p w:rsidR="00D86162" w:rsidRPr="009E723C" w:rsidRDefault="00D86162" w:rsidP="00D86162">
      <w:pPr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7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РУМО педагоги нашей школы провели серию открытых уроков, мастер-классов и внеурочных занятий, где продемонстрировали работу по формированию функциональн</w:t>
      </w:r>
      <w:bookmarkStart w:id="0" w:name="_GoBack"/>
      <w:bookmarkEnd w:id="0"/>
      <w:r w:rsidRPr="009E7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грам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отности обучающихся, в том числе </w:t>
      </w:r>
      <w:r w:rsidRPr="009E7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«НЕУРОК по русскому языку»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Кубышина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С.В., Карякиной Е.С.)</w:t>
      </w:r>
      <w:r w:rsidRPr="009E72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86162" w:rsidRDefault="00D86162" w:rsidP="00D86162">
      <w:pPr>
        <w:ind w:left="-567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61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520863" cy="2640647"/>
            <wp:effectExtent l="0" t="0" r="3810" b="7620"/>
            <wp:docPr id="9" name="Рисунок 9" descr="C:\Users\User\Desktop\НА САЙТ Инновац. площадк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Инновац. площадки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89" cy="265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61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32672" cy="3110230"/>
            <wp:effectExtent l="0" t="0" r="0" b="0"/>
            <wp:docPr id="10" name="Рисунок 10" descr="C:\Users\User\Desktop\НА САЙТ Инновац. площадк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Инновац. площадки\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39" cy="31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62" w:rsidRPr="009E723C" w:rsidRDefault="00D86162" w:rsidP="00D86162">
      <w:pPr>
        <w:ind w:left="-567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6162" w:rsidRDefault="00D86162" w:rsidP="00D86162">
      <w:pPr>
        <w:ind w:left="-567" w:firstLine="28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28.09.2023</w:t>
      </w:r>
    </w:p>
    <w:p w:rsidR="00D86162" w:rsidRDefault="00D86162" w:rsidP="00D86162">
      <w:pPr>
        <w:ind w:left="-567" w:firstLine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проекта «</w:t>
      </w:r>
      <w:proofErr w:type="spellStart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Взаимообучение</w:t>
      </w:r>
      <w:proofErr w:type="spellEnd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городов» МБОУ СШ №61 имени М.И. </w:t>
      </w:r>
      <w:proofErr w:type="spellStart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Неделина</w:t>
      </w:r>
      <w:proofErr w:type="spellEnd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проведен </w:t>
      </w:r>
      <w:proofErr w:type="spellStart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вебинар</w:t>
      </w:r>
      <w:proofErr w:type="spellEnd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«Формирование </w:t>
      </w:r>
      <w:proofErr w:type="spellStart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метапредметных</w:t>
      </w:r>
      <w:proofErr w:type="spellEnd"/>
      <w:r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компетенций у обучающихся посредством реализации проектной деятельности».</w:t>
      </w:r>
    </w:p>
    <w:p w:rsidR="00D86162" w:rsidRDefault="00CE19BB" w:rsidP="00CE19BB">
      <w:pPr>
        <w:ind w:left="-709" w:righ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B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4650" cy="2185987"/>
            <wp:effectExtent l="0" t="0" r="0" b="5080"/>
            <wp:docPr id="11" name="Рисунок 11" descr="C:\Users\User\Desktop\НА САЙТ Инновац. площад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Инновац. площадки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32" cy="21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E19B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8335" cy="1793439"/>
            <wp:effectExtent l="152400" t="152400" r="354965" b="359410"/>
            <wp:docPr id="12" name="Рисунок 12" descr="C:\Users\User\Documents\ВОВДЕНКО\Метод. работа\Метод. работа 2023-24\Взаимообучение городов_наш вебинар 2023-24\28.09.2023 Отчеты о проведенном мероприятии\28_09_2023_SSh61_vystup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ВОВДЕНКО\Метод. работа\Метод. работа 2023-24\Взаимообучение городов_наш вебинар 2023-24\28.09.2023 Отчеты о проведенном мероприятии\28_09_2023_SSh61_vystuplen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25" cy="179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6162" w:rsidRPr="00F4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D86162" w:rsidRPr="007614CC" w:rsidRDefault="00D86162" w:rsidP="00D86162">
      <w:pPr>
        <w:ind w:left="-567"/>
        <w:jc w:val="both"/>
        <w:rPr>
          <w:rFonts w:ascii="Times New Roman" w:hAnsi="Times New Roman"/>
          <w:sz w:val="28"/>
          <w:szCs w:val="28"/>
        </w:rPr>
      </w:pPr>
    </w:p>
    <w:sectPr w:rsidR="00D86162" w:rsidRPr="007614CC" w:rsidSect="00C7066E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9A5"/>
    <w:rsid w:val="00116DAC"/>
    <w:rsid w:val="001278CC"/>
    <w:rsid w:val="001A46F9"/>
    <w:rsid w:val="00203DBC"/>
    <w:rsid w:val="00323533"/>
    <w:rsid w:val="00426A2B"/>
    <w:rsid w:val="005726A8"/>
    <w:rsid w:val="00590B86"/>
    <w:rsid w:val="007614CC"/>
    <w:rsid w:val="008200A9"/>
    <w:rsid w:val="008C6835"/>
    <w:rsid w:val="0093162A"/>
    <w:rsid w:val="00AD7AE0"/>
    <w:rsid w:val="00B6527D"/>
    <w:rsid w:val="00C7066E"/>
    <w:rsid w:val="00C81C3B"/>
    <w:rsid w:val="00CA79A5"/>
    <w:rsid w:val="00CE19BB"/>
    <w:rsid w:val="00D53453"/>
    <w:rsid w:val="00D86162"/>
    <w:rsid w:val="00DA060C"/>
    <w:rsid w:val="00DF7C00"/>
    <w:rsid w:val="00E55EBF"/>
    <w:rsid w:val="00E833FF"/>
    <w:rsid w:val="00F3062B"/>
    <w:rsid w:val="00FA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070C89-3D81-4A64-8E0D-77F335F6E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00A9"/>
    <w:rPr>
      <w:b/>
      <w:bCs/>
    </w:rPr>
  </w:style>
  <w:style w:type="paragraph" w:styleId="a4">
    <w:name w:val="List Paragraph"/>
    <w:basedOn w:val="a"/>
    <w:link w:val="a5"/>
    <w:uiPriority w:val="34"/>
    <w:qFormat/>
    <w:rsid w:val="001278C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Абзац списка Знак"/>
    <w:link w:val="a4"/>
    <w:uiPriority w:val="34"/>
    <w:qFormat/>
    <w:locked/>
    <w:rsid w:val="001278CC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F7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7C00"/>
    <w:rPr>
      <w:rFonts w:ascii="Segoe UI" w:hAnsi="Segoe UI" w:cs="Segoe UI"/>
      <w:sz w:val="18"/>
      <w:szCs w:val="18"/>
    </w:rPr>
  </w:style>
  <w:style w:type="character" w:styleId="a8">
    <w:name w:val="Emphasis"/>
    <w:basedOn w:val="a0"/>
    <w:uiPriority w:val="20"/>
    <w:qFormat/>
    <w:rsid w:val="00D861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2022-06-14T10:57:00Z</cp:lastPrinted>
  <dcterms:created xsi:type="dcterms:W3CDTF">2022-06-14T10:24:00Z</dcterms:created>
  <dcterms:modified xsi:type="dcterms:W3CDTF">2023-10-23T11:14:00Z</dcterms:modified>
</cp:coreProperties>
</file>